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1AC436C5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1AC436C5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1AC436C5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1AC436C5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1AC436C5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1AC436C5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1AC436C5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1AC436C5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0A0A1BD" w14:textId="77777777" w:rsidR="00572D0F" w:rsidRPr="00572D0F" w:rsidRDefault="00572D0F" w:rsidP="00572D0F">
            <w:pPr>
              <w:jc w:val="center"/>
              <w:rPr>
                <w:rFonts w:asciiTheme="minorHAnsi" w:hAnsiTheme="minorHAnsi" w:cs="Arial"/>
                <w:b/>
                <w:bCs/>
                <w:iCs/>
                <w:sz w:val="28"/>
              </w:rPr>
            </w:pPr>
          </w:p>
          <w:p w14:paraId="1D699EC9" w14:textId="68BA0AF7" w:rsidR="00572D0F" w:rsidRPr="00572D0F" w:rsidRDefault="008E22A6" w:rsidP="00572D0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INSERT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 xml:space="preserve"> CITY OR 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DISTRICT</w:t>
            </w:r>
            <w:r w:rsidRPr="00A20B1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1AC436C5" w:rsidRPr="1AC436C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Students Gain Access to </w:t>
            </w:r>
            <w:r w:rsidR="00125D1A" w:rsidRPr="00125D1A"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  <w:t xml:space="preserve">Gale </w:t>
            </w:r>
            <w:r w:rsidR="1AC436C5" w:rsidRPr="00125D1A"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  <w:t>eBooks</w:t>
            </w:r>
            <w:r w:rsidR="1AC436C5" w:rsidRPr="1AC436C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to Enhance Learning </w:t>
            </w:r>
          </w:p>
          <w:p w14:paraId="77FD57AA" w14:textId="77777777" w:rsidR="00572D0F" w:rsidRPr="00572D0F" w:rsidRDefault="00572D0F" w:rsidP="00572D0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D18FC02" w14:textId="77777777" w:rsidR="00572D0F" w:rsidRPr="00572D0F" w:rsidRDefault="1AC436C5" w:rsidP="00572D0F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1AC436C5">
              <w:rPr>
                <w:rFonts w:asciiTheme="minorHAnsi" w:eastAsiaTheme="minorEastAsia" w:hAnsiTheme="minorHAnsi" w:cstheme="minorBidi"/>
                <w:i/>
                <w:iCs/>
              </w:rPr>
              <w:t xml:space="preserve">District demonstrates commitment to students by connecting them with leading technology and quality educational content 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572D0F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01B4961C" w14:textId="09142CB4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1AC436C5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1AC436C5">
        <w:rPr>
          <w:rStyle w:val="Strong"/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— Nearly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NUMBER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students in the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SCHOOL or DISTRICT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now have access to non</w:t>
      </w:r>
      <w:r w:rsidR="00A20B1C">
        <w:rPr>
          <w:rFonts w:asciiTheme="minorHAnsi" w:eastAsiaTheme="minorEastAsia" w:hAnsiTheme="minorHAnsi" w:cstheme="minorBidi"/>
          <w:sz w:val="20"/>
          <w:szCs w:val="20"/>
        </w:rPr>
        <w:t>-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fiction eBooks to support study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in all major disciplines, as well as titles to assist high school students with college and career readiness. The eBooks are made available through</w:t>
      </w:r>
      <w:r w:rsidR="00172D04">
        <w:rPr>
          <w:rFonts w:asciiTheme="minorHAnsi" w:eastAsiaTheme="minorEastAsia" w:hAnsiTheme="minorHAnsi" w:cstheme="minorBidi"/>
          <w:sz w:val="20"/>
          <w:szCs w:val="20"/>
        </w:rPr>
        <w:t xml:space="preserve"> the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hyperlink r:id="rId10" w:history="1">
        <w:r w:rsidR="00313389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Books</w:t>
        </w:r>
      </w:hyperlink>
      <w:r w:rsidR="00172D04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platform from Gale, a Cengage </w:t>
      </w:r>
      <w:r w:rsidR="00A20B1C">
        <w:rPr>
          <w:rFonts w:asciiTheme="minorHAnsi" w:eastAsiaTheme="minorEastAsia" w:hAnsiTheme="minorHAnsi" w:cstheme="minorBidi"/>
          <w:sz w:val="20"/>
          <w:szCs w:val="20"/>
        </w:rPr>
        <w:t>C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ompany. </w:t>
      </w:r>
    </w:p>
    <w:p w14:paraId="07EF64C6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05F9C70B" w14:textId="38F17142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1AC436C5">
        <w:rPr>
          <w:rFonts w:asciiTheme="minorHAnsi" w:eastAsiaTheme="minorEastAsia" w:hAnsiTheme="minorHAnsi" w:cstheme="minorBidi"/>
          <w:sz w:val="20"/>
          <w:szCs w:val="20"/>
        </w:rPr>
        <w:t>“We’re demonstrating our commitment to stude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nts by providing access to high-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quality educational materials that will not only support study across a variety of subjects, but also support the development of twenty-first century research skills and information literacy,” said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District Spokesperson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A55A390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2270AD33" w14:textId="6491EBB0" w:rsidR="00572D0F" w:rsidRPr="00572D0F" w:rsidRDefault="008E22A6" w:rsidP="00572D0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SCHOOL or DISTRICT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students will be able to take advantage of a broad cross-curricular collection of non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-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fiction titles, supporting science, ge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ography, history, language arts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other subjects. Elementary-level titles at easy reading levels for young children will be available, as well as more challenging texts for middle school students, and non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-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fiction titles to assist with college and career readiness in high school. 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M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any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 of the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titles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 are from Gale and its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more t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han 150 publishing partners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such as 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1AC436C5" w:rsidRPr="1AC436C5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LIST PUBLISHERS ACCORDING TO COLLECTION PURCHASED</w:t>
      </w:r>
      <w:r w:rsidRPr="008E22A6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7B140F6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4616097D" w14:textId="3B052AF3" w:rsidR="00572D0F" w:rsidRPr="00572D0F" w:rsidRDefault="00E732D7" w:rsidP="00572D0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sz w:val="20"/>
          <w:szCs w:val="20"/>
        </w:rPr>
        <w:t xml:space="preserve">Gale eBooks 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can be accessed via 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a web browser—there are no special software requirements. The platform supports all major e-readers and offers user-friendly features such as read-aloud technology, article translation i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nto Spanish and other languages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the ability to download articles for offline access. Multiple students can access the same e-Book at once, which allows the content to be easily incorporated into classroom instruction. In addition, students can access the eBooks directly on their mobile devices or via Gale’s </w:t>
      </w:r>
      <w:hyperlink r:id="rId11" w:history="1">
        <w:proofErr w:type="spellStart"/>
        <w:r w:rsidR="1AC436C5" w:rsidRPr="0033270F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AccessMyLibrary</w:t>
        </w:r>
        <w:proofErr w:type="spellEnd"/>
        <w:r w:rsidR="1AC436C5" w:rsidRPr="0033270F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 xml:space="preserve"> (AML)</w:t>
        </w:r>
      </w:hyperlink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app for anytime, anywhere access.</w:t>
      </w:r>
    </w:p>
    <w:p w14:paraId="5676DE5F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293DB3D0" w14:textId="43B00030" w:rsidR="00572D0F" w:rsidRPr="00572D0F" w:rsidRDefault="00C52059" w:rsidP="00572D0F">
      <w:pPr>
        <w:rPr>
          <w:rFonts w:asciiTheme="minorHAnsi" w:hAnsiTheme="minorHAnsi" w:cs="Arial"/>
          <w:sz w:val="20"/>
          <w:szCs w:val="20"/>
        </w:rPr>
      </w:pPr>
      <w:r w:rsidRPr="00C52059">
        <w:rPr>
          <w:rFonts w:asciiTheme="minorHAnsi" w:eastAsiaTheme="minorEastAsia" w:hAnsiTheme="minorHAnsi" w:cstheme="minorBidi"/>
          <w:iCs/>
          <w:sz w:val="20"/>
          <w:szCs w:val="20"/>
        </w:rPr>
        <w:t xml:space="preserve">The </w:t>
      </w:r>
      <w:r w:rsidR="00E732D7" w:rsidRPr="00E732D7">
        <w:rPr>
          <w:rFonts w:asciiTheme="minorHAnsi" w:eastAsiaTheme="minorEastAsia" w:hAnsiTheme="minorHAnsi" w:cstheme="minorBidi"/>
          <w:i/>
          <w:sz w:val="20"/>
          <w:szCs w:val="20"/>
        </w:rPr>
        <w:t>Gale eBooks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platform 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is also integrated with </w:t>
      </w:r>
      <w:r w:rsidR="007976AE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for Education. Student and teachers can se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amlessly log into their Google a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ccount within</w:t>
      </w:r>
      <w:r w:rsidR="00E01508">
        <w:rPr>
          <w:rFonts w:asciiTheme="minorHAnsi" w:eastAsiaTheme="minorEastAsia" w:hAnsiTheme="minorHAnsi" w:cstheme="minorBidi"/>
          <w:sz w:val="20"/>
          <w:szCs w:val="20"/>
        </w:rPr>
        <w:t xml:space="preserve"> platform</w:t>
      </w:r>
      <w:r w:rsidR="1AC436C5" w:rsidRPr="00640E36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to easily save, share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download content (including bookmarks and their personal highlight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s and notes) using Gmail, Drive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Docs. Through the Google Classroom share button, educators can seamlessly link </w:t>
      </w:r>
      <w:r w:rsidR="00E01508" w:rsidRPr="00E01508">
        <w:rPr>
          <w:rFonts w:asciiTheme="minorHAnsi" w:eastAsiaTheme="minorEastAsia" w:hAnsiTheme="minorHAnsi" w:cstheme="minorBidi"/>
          <w:i/>
          <w:sz w:val="20"/>
          <w:szCs w:val="20"/>
        </w:rPr>
        <w:t>Gale eBooks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content to classroom assignments.</w:t>
      </w:r>
    </w:p>
    <w:p w14:paraId="3F27E91C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7926BA00" w14:textId="10B5B1D3" w:rsidR="00572D0F" w:rsidRPr="00572D0F" w:rsidRDefault="1AC436C5" w:rsidP="00572D0F">
      <w:pPr>
        <w:rPr>
          <w:rFonts w:asciiTheme="minorHAnsi" w:hAnsiTheme="minorHAnsi" w:cs="Arial"/>
          <w:sz w:val="20"/>
        </w:rPr>
      </w:pPr>
      <w:r w:rsidRPr="1AC436C5">
        <w:rPr>
          <w:rFonts w:asciiTheme="minorHAnsi" w:eastAsiaTheme="minorEastAsia" w:hAnsiTheme="minorHAnsi" w:cstheme="minorBidi"/>
          <w:sz w:val="20"/>
          <w:szCs w:val="20"/>
        </w:rPr>
        <w:lastRenderedPageBreak/>
        <w:t xml:space="preserve">For more information on the eBooks available or to access the titles, students, teachers and parents can go to </w:t>
      </w:r>
      <w:r w:rsidRPr="1AC43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[link to access URL]</w:t>
      </w:r>
    </w:p>
    <w:p w14:paraId="5DBA823E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57236242" w14:textId="77777777" w:rsidR="00572D0F" w:rsidRPr="00572D0F" w:rsidRDefault="00572D0F" w:rsidP="00572D0F">
      <w:pPr>
        <w:rPr>
          <w:rFonts w:asciiTheme="minorHAnsi" w:hAnsiTheme="minorHAnsi" w:cs="Arial"/>
          <w:sz w:val="22"/>
          <w:szCs w:val="22"/>
        </w:rPr>
      </w:pPr>
    </w:p>
    <w:p w14:paraId="037D60BC" w14:textId="740504D0" w:rsidR="00572D0F" w:rsidRPr="00572D0F" w:rsidRDefault="1AC436C5" w:rsidP="00572D0F">
      <w:pPr>
        <w:rPr>
          <w:rFonts w:asciiTheme="minorHAnsi" w:hAnsiTheme="minorHAnsi" w:cs="Arial"/>
          <w:b/>
          <w:bCs/>
          <w:sz w:val="18"/>
        </w:rPr>
      </w:pPr>
      <w:r w:rsidRPr="1AC436C5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About the </w:t>
      </w:r>
      <w:r w:rsidR="008E22A6"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INSERT SCHOOL DISTRICT NAME</w:t>
      </w:r>
      <w:r w:rsidR="008E22A6"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]</w:t>
      </w:r>
    </w:p>
    <w:p w14:paraId="7BF4CF34" w14:textId="77777777" w:rsidR="00572D0F" w:rsidRPr="00572D0F" w:rsidRDefault="00572D0F" w:rsidP="00572D0F">
      <w:pPr>
        <w:rPr>
          <w:rFonts w:asciiTheme="minorHAnsi" w:hAnsiTheme="minorHAnsi" w:cs="Arial"/>
          <w:b/>
          <w:bCs/>
          <w:sz w:val="18"/>
          <w:szCs w:val="18"/>
        </w:rPr>
      </w:pPr>
    </w:p>
    <w:p w14:paraId="79BE05F5" w14:textId="77777777" w:rsidR="00572D0F" w:rsidRPr="00572D0F" w:rsidRDefault="1AC436C5" w:rsidP="00572D0F">
      <w:pPr>
        <w:rPr>
          <w:rFonts w:asciiTheme="minorHAnsi" w:hAnsiTheme="minorHAnsi" w:cs="Arial"/>
          <w:b/>
          <w:sz w:val="18"/>
          <w:szCs w:val="18"/>
        </w:rPr>
      </w:pPr>
      <w:r w:rsidRPr="1AC436C5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Include the district’s standard boilerplate paragraph (“About Us”).</w:t>
      </w:r>
    </w:p>
    <w:p w14:paraId="6F05AF09" w14:textId="7D26A3A8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456BE" w14:textId="77777777" w:rsidR="00562295" w:rsidRDefault="00562295" w:rsidP="00C77D57">
      <w:r>
        <w:separator/>
      </w:r>
    </w:p>
  </w:endnote>
  <w:endnote w:type="continuationSeparator" w:id="0">
    <w:p w14:paraId="7069B526" w14:textId="77777777" w:rsidR="00562295" w:rsidRDefault="00562295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A77E" w14:textId="77777777" w:rsidR="00513EE5" w:rsidRDefault="0051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3912" w14:textId="77777777" w:rsidR="00513EE5" w:rsidRDefault="0051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E361" w14:textId="77777777" w:rsidR="00513EE5" w:rsidRDefault="0051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96BFE" w14:textId="77777777" w:rsidR="00562295" w:rsidRDefault="00562295" w:rsidP="00C77D57">
      <w:r>
        <w:separator/>
      </w:r>
    </w:p>
  </w:footnote>
  <w:footnote w:type="continuationSeparator" w:id="0">
    <w:p w14:paraId="53A9A064" w14:textId="77777777" w:rsidR="00562295" w:rsidRDefault="00562295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6BAF" w14:textId="77777777" w:rsidR="00513EE5" w:rsidRDefault="0051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FB41" w14:textId="0E74FC9D" w:rsidR="00C77D57" w:rsidRDefault="007976AE" w:rsidP="00C94470">
    <w:pPr>
      <w:pStyle w:val="Header"/>
      <w:jc w:val="both"/>
    </w:pPr>
    <w:r>
      <w:rPr>
        <w:noProof/>
      </w:rPr>
      <w:drawing>
        <wp:inline distT="0" distB="0" distL="0" distR="0" wp14:anchorId="666DFD59" wp14:editId="3C1E1A5D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              </w:t>
    </w:r>
    <w:r w:rsidR="00C94470">
      <w:tab/>
    </w:r>
    <w:r w:rsidR="00351877">
      <w:t xml:space="preserve">       </w:t>
    </w:r>
    <w:r w:rsidR="00513EE5">
      <w:rPr>
        <w:noProof/>
      </w:rPr>
      <w:drawing>
        <wp:inline distT="0" distB="0" distL="0" distR="0" wp14:anchorId="390BC1A4" wp14:editId="6B3FDC1A">
          <wp:extent cx="1234807" cy="527050"/>
          <wp:effectExtent l="0" t="0" r="381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Books 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958" cy="54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67E0" w14:textId="77777777" w:rsidR="00513EE5" w:rsidRDefault="0051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36877"/>
    <w:rsid w:val="000437EA"/>
    <w:rsid w:val="00047922"/>
    <w:rsid w:val="00051B71"/>
    <w:rsid w:val="00053A6A"/>
    <w:rsid w:val="000558DC"/>
    <w:rsid w:val="000560D8"/>
    <w:rsid w:val="00056D29"/>
    <w:rsid w:val="00071808"/>
    <w:rsid w:val="00074974"/>
    <w:rsid w:val="00084847"/>
    <w:rsid w:val="000915A9"/>
    <w:rsid w:val="00094A44"/>
    <w:rsid w:val="000A29A1"/>
    <w:rsid w:val="000D6DCF"/>
    <w:rsid w:val="00111D8F"/>
    <w:rsid w:val="00112B9C"/>
    <w:rsid w:val="00125D1A"/>
    <w:rsid w:val="00127B5C"/>
    <w:rsid w:val="001313A9"/>
    <w:rsid w:val="00135B12"/>
    <w:rsid w:val="00150123"/>
    <w:rsid w:val="001549F8"/>
    <w:rsid w:val="00172D04"/>
    <w:rsid w:val="001769A2"/>
    <w:rsid w:val="001847F8"/>
    <w:rsid w:val="001850C1"/>
    <w:rsid w:val="00190B7B"/>
    <w:rsid w:val="00193032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3389"/>
    <w:rsid w:val="003174F9"/>
    <w:rsid w:val="0033270F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1249C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6462"/>
    <w:rsid w:val="005104D6"/>
    <w:rsid w:val="00513EE5"/>
    <w:rsid w:val="005151BF"/>
    <w:rsid w:val="00526CF3"/>
    <w:rsid w:val="00562295"/>
    <w:rsid w:val="00572D0F"/>
    <w:rsid w:val="00580EAC"/>
    <w:rsid w:val="005A1322"/>
    <w:rsid w:val="005E1622"/>
    <w:rsid w:val="005E6F59"/>
    <w:rsid w:val="005F2391"/>
    <w:rsid w:val="00600C17"/>
    <w:rsid w:val="00606001"/>
    <w:rsid w:val="00610CB2"/>
    <w:rsid w:val="00624E98"/>
    <w:rsid w:val="006266ED"/>
    <w:rsid w:val="00626892"/>
    <w:rsid w:val="006327D7"/>
    <w:rsid w:val="00640E36"/>
    <w:rsid w:val="0065035A"/>
    <w:rsid w:val="00653ABF"/>
    <w:rsid w:val="00667C6B"/>
    <w:rsid w:val="006934C9"/>
    <w:rsid w:val="00693D78"/>
    <w:rsid w:val="006A0609"/>
    <w:rsid w:val="006A0BA2"/>
    <w:rsid w:val="006A2653"/>
    <w:rsid w:val="006E3200"/>
    <w:rsid w:val="006F0B70"/>
    <w:rsid w:val="0071004D"/>
    <w:rsid w:val="00741D93"/>
    <w:rsid w:val="007421A1"/>
    <w:rsid w:val="00754CCE"/>
    <w:rsid w:val="00771780"/>
    <w:rsid w:val="007976AE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76A8C"/>
    <w:rsid w:val="00880ACB"/>
    <w:rsid w:val="00882978"/>
    <w:rsid w:val="008A4C01"/>
    <w:rsid w:val="008A7B63"/>
    <w:rsid w:val="008B343F"/>
    <w:rsid w:val="008E22A6"/>
    <w:rsid w:val="00913665"/>
    <w:rsid w:val="00917374"/>
    <w:rsid w:val="0092497E"/>
    <w:rsid w:val="00927CCD"/>
    <w:rsid w:val="00936A7C"/>
    <w:rsid w:val="0093767A"/>
    <w:rsid w:val="00944EC2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20B1C"/>
    <w:rsid w:val="00A41172"/>
    <w:rsid w:val="00A428DA"/>
    <w:rsid w:val="00A50D31"/>
    <w:rsid w:val="00A61792"/>
    <w:rsid w:val="00A6246F"/>
    <w:rsid w:val="00A77111"/>
    <w:rsid w:val="00A94A48"/>
    <w:rsid w:val="00AA2293"/>
    <w:rsid w:val="00AA27F4"/>
    <w:rsid w:val="00AE4C61"/>
    <w:rsid w:val="00AF08F8"/>
    <w:rsid w:val="00AF0D8C"/>
    <w:rsid w:val="00B17F42"/>
    <w:rsid w:val="00B22309"/>
    <w:rsid w:val="00B22F4C"/>
    <w:rsid w:val="00B26B37"/>
    <w:rsid w:val="00B32ADD"/>
    <w:rsid w:val="00B37368"/>
    <w:rsid w:val="00B45BD7"/>
    <w:rsid w:val="00B47C0F"/>
    <w:rsid w:val="00B8432B"/>
    <w:rsid w:val="00BA08F0"/>
    <w:rsid w:val="00BA6AB1"/>
    <w:rsid w:val="00BB5944"/>
    <w:rsid w:val="00BC6677"/>
    <w:rsid w:val="00BF26E6"/>
    <w:rsid w:val="00C05CA6"/>
    <w:rsid w:val="00C11998"/>
    <w:rsid w:val="00C13FCC"/>
    <w:rsid w:val="00C256A4"/>
    <w:rsid w:val="00C36774"/>
    <w:rsid w:val="00C52059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9285A"/>
    <w:rsid w:val="00DA342A"/>
    <w:rsid w:val="00DA3BD4"/>
    <w:rsid w:val="00DC1BBE"/>
    <w:rsid w:val="00DC615E"/>
    <w:rsid w:val="00DF6A80"/>
    <w:rsid w:val="00E01508"/>
    <w:rsid w:val="00E171DC"/>
    <w:rsid w:val="00E23ADF"/>
    <w:rsid w:val="00E329C4"/>
    <w:rsid w:val="00E33990"/>
    <w:rsid w:val="00E53430"/>
    <w:rsid w:val="00E610F9"/>
    <w:rsid w:val="00E64F5D"/>
    <w:rsid w:val="00E732D7"/>
    <w:rsid w:val="00E755DD"/>
    <w:rsid w:val="00EA23B2"/>
    <w:rsid w:val="00EA5841"/>
    <w:rsid w:val="00EA65E7"/>
    <w:rsid w:val="00EA6D54"/>
    <w:rsid w:val="00EB13A6"/>
    <w:rsid w:val="00EB50A9"/>
    <w:rsid w:val="00ED23C9"/>
    <w:rsid w:val="00ED3A4A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B196F"/>
    <w:rsid w:val="00FC102B"/>
    <w:rsid w:val="00FC21C6"/>
    <w:rsid w:val="00FE67E8"/>
    <w:rsid w:val="00FF0C4B"/>
    <w:rsid w:val="00FF62EB"/>
    <w:rsid w:val="00FF73F6"/>
    <w:rsid w:val="1AC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styleId="FollowedHyperlink">
    <w:name w:val="FollowedHyperlink"/>
    <w:basedOn w:val="DefaultParagraphFont"/>
    <w:rsid w:val="00332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gale.com/aml/guest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ale.com/ebook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0835F-592C-4C76-9C1B-F0B325610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2F88-E726-4265-B9BA-EF17BFC8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2DFBE-58B4-4671-9B09-8A5166437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Thorburn, Erin</cp:lastModifiedBy>
  <cp:revision>2</cp:revision>
  <cp:lastPrinted>2016-04-18T20:41:00Z</cp:lastPrinted>
  <dcterms:created xsi:type="dcterms:W3CDTF">2020-07-17T18:40:00Z</dcterms:created>
  <dcterms:modified xsi:type="dcterms:W3CDTF">2020-07-17T18:40:00Z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0x010100F8808E9DB1F2D0429D39B1CC07FFE527</vt:lpwstr>
  </property>
</Properties>
</file>